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1AB" w:rsidRPr="00E125AF" w:rsidRDefault="005C41AB" w:rsidP="005C41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E125AF">
        <w:rPr>
          <w:rFonts w:ascii="Times New Roman" w:hAnsi="Times New Roman" w:cs="Times New Roman"/>
          <w:b/>
          <w:sz w:val="24"/>
          <w:szCs w:val="24"/>
        </w:rPr>
        <w:t xml:space="preserve">Состав </w:t>
      </w:r>
    </w:p>
    <w:p w:rsidR="005C41AB" w:rsidRPr="00E125AF" w:rsidRDefault="005C41AB" w:rsidP="005C41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5AF">
        <w:rPr>
          <w:rFonts w:ascii="Times New Roman" w:hAnsi="Times New Roman" w:cs="Times New Roman"/>
          <w:b/>
          <w:sz w:val="24"/>
          <w:szCs w:val="24"/>
        </w:rPr>
        <w:t>жюри школьного этапа Всероссийской олимпиады школьников</w:t>
      </w:r>
    </w:p>
    <w:p w:rsidR="005C41AB" w:rsidRPr="00E125AF" w:rsidRDefault="005C41AB" w:rsidP="005C41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5AF">
        <w:rPr>
          <w:rFonts w:ascii="Times New Roman" w:hAnsi="Times New Roman" w:cs="Times New Roman"/>
          <w:b/>
          <w:sz w:val="24"/>
          <w:szCs w:val="24"/>
        </w:rPr>
        <w:t xml:space="preserve"> в 2021-2022 </w:t>
      </w:r>
      <w:proofErr w:type="spellStart"/>
      <w:r w:rsidRPr="00E125AF">
        <w:rPr>
          <w:rFonts w:ascii="Times New Roman" w:hAnsi="Times New Roman" w:cs="Times New Roman"/>
          <w:b/>
          <w:sz w:val="24"/>
          <w:szCs w:val="24"/>
        </w:rPr>
        <w:t>уч.году</w:t>
      </w:r>
      <w:proofErr w:type="spellEnd"/>
      <w:r w:rsidRPr="00E125A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17EF" w:rsidRPr="00E125AF" w:rsidRDefault="005C41AB" w:rsidP="005C41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5AF">
        <w:rPr>
          <w:rFonts w:ascii="Times New Roman" w:hAnsi="Times New Roman" w:cs="Times New Roman"/>
          <w:b/>
          <w:sz w:val="24"/>
          <w:szCs w:val="24"/>
        </w:rPr>
        <w:t xml:space="preserve">МКОУ «Андреевская ООШ»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6"/>
        <w:gridCol w:w="1576"/>
        <w:gridCol w:w="2598"/>
        <w:gridCol w:w="3875"/>
      </w:tblGrid>
      <w:tr w:rsidR="00E125AF" w:rsidRPr="00E125AF" w:rsidTr="005C41AB">
        <w:tc>
          <w:tcPr>
            <w:tcW w:w="0" w:type="auto"/>
          </w:tcPr>
          <w:bookmarkEnd w:id="0"/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День недели 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Состав жюри </w:t>
            </w:r>
          </w:p>
        </w:tc>
      </w:tr>
      <w:tr w:rsidR="00E125AF" w:rsidRPr="00E125AF" w:rsidTr="005C41AB"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Вторник 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Французский язык 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Мамонова Л.В., Дрожжина А.А., Петрова Н.Ю.,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Маркеева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E125AF" w:rsidRPr="00E125AF" w:rsidTr="005C41AB"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29.09.2021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Физика (на платформе Сириус)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Фомина Г.В., Шувалова О.В., Прошина Н.В.,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Тарелкина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E125AF" w:rsidRPr="00E125AF" w:rsidTr="005C41AB"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30.09.2021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Дрожжина А.А., Петрова Н.Ю., Шувалова О.В.,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Маркеева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E125AF" w:rsidRPr="00E125AF" w:rsidTr="005C41AB"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01.10.2021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Маркеева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Н.В., Шувалова </w:t>
            </w:r>
            <w:proofErr w:type="gram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О.В,,</w:t>
            </w:r>
            <w:proofErr w:type="gram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Тарелкина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О.А., Фомина Г.В.</w:t>
            </w:r>
          </w:p>
        </w:tc>
      </w:tr>
      <w:tr w:rsidR="00E125AF" w:rsidRPr="00E125AF" w:rsidTr="005C41AB"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04.10.2021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Маркеева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Н.В., Дрожжина А.А., Шувалова О.В., Петрова Н.Ю.</w:t>
            </w:r>
          </w:p>
        </w:tc>
      </w:tr>
      <w:tr w:rsidR="00E125AF" w:rsidRPr="00E125AF" w:rsidTr="005C41AB"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06.10.2021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0" w:type="auto"/>
          </w:tcPr>
          <w:p w:rsidR="005C41AB" w:rsidRPr="00E125AF" w:rsidRDefault="005C41AB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(на платформе Сириус) 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5C41AB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Тарелкина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О.А.,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Маркеева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Н.В., Фомина Г.В., Шувалова О.В.</w:t>
            </w:r>
          </w:p>
        </w:tc>
      </w:tr>
      <w:tr w:rsidR="00E125AF" w:rsidRPr="00E125AF" w:rsidTr="005C41AB">
        <w:tc>
          <w:tcPr>
            <w:tcW w:w="0" w:type="auto"/>
          </w:tcPr>
          <w:p w:rsidR="005C41AB" w:rsidRPr="00E125AF" w:rsidRDefault="00E125AF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08.10.2021</w:t>
            </w:r>
          </w:p>
        </w:tc>
        <w:tc>
          <w:tcPr>
            <w:tcW w:w="0" w:type="auto"/>
          </w:tcPr>
          <w:p w:rsidR="005C41AB" w:rsidRPr="00E125AF" w:rsidRDefault="00E125AF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</w:tc>
        <w:tc>
          <w:tcPr>
            <w:tcW w:w="0" w:type="auto"/>
          </w:tcPr>
          <w:p w:rsidR="005C41AB" w:rsidRPr="00E125AF" w:rsidRDefault="00E125AF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5C41AB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Дрожжина А.А., Петрова Н.Ю.,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Маркеева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Н.В., Шувалова О.В.</w:t>
            </w:r>
          </w:p>
        </w:tc>
      </w:tr>
      <w:tr w:rsidR="00E125AF" w:rsidRPr="00E125AF" w:rsidTr="005C41AB">
        <w:tc>
          <w:tcPr>
            <w:tcW w:w="0" w:type="auto"/>
          </w:tcPr>
          <w:p w:rsidR="00E125AF" w:rsidRPr="00E125AF" w:rsidRDefault="00E125AF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11.10.2021</w:t>
            </w:r>
          </w:p>
        </w:tc>
        <w:tc>
          <w:tcPr>
            <w:tcW w:w="0" w:type="auto"/>
          </w:tcPr>
          <w:p w:rsidR="00E125AF" w:rsidRPr="00E125AF" w:rsidRDefault="00E125AF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0" w:type="auto"/>
          </w:tcPr>
          <w:p w:rsidR="00E125AF" w:rsidRPr="00E125AF" w:rsidRDefault="00E125AF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Члены жюри:</w:t>
            </w: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Маркеева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Н.В., Шувалова О.В., Петрова Н.Ю., Дрожжина А.А.</w:t>
            </w:r>
          </w:p>
        </w:tc>
      </w:tr>
      <w:tr w:rsidR="00E125AF" w:rsidRPr="00E125AF" w:rsidTr="005C41AB">
        <w:tc>
          <w:tcPr>
            <w:tcW w:w="0" w:type="auto"/>
          </w:tcPr>
          <w:p w:rsidR="00E125AF" w:rsidRPr="00E125AF" w:rsidRDefault="00E125AF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13.10.2021 </w:t>
            </w:r>
          </w:p>
        </w:tc>
        <w:tc>
          <w:tcPr>
            <w:tcW w:w="0" w:type="auto"/>
          </w:tcPr>
          <w:p w:rsidR="00E125AF" w:rsidRPr="00E125AF" w:rsidRDefault="00E125AF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0" w:type="auto"/>
          </w:tcPr>
          <w:p w:rsidR="00E125AF" w:rsidRPr="00E125AF" w:rsidRDefault="00E125AF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Химия (на платформе Сириус)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Тарелкина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О.А., Шувалова О.В., Фомина Г.В.,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Маркеева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Н.В. </w:t>
            </w:r>
          </w:p>
        </w:tc>
      </w:tr>
      <w:tr w:rsidR="00E125AF" w:rsidRPr="00E125AF" w:rsidTr="005C41AB">
        <w:tc>
          <w:tcPr>
            <w:tcW w:w="0" w:type="auto"/>
          </w:tcPr>
          <w:p w:rsidR="00E125AF" w:rsidRPr="00E125AF" w:rsidRDefault="00E125AF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15.10.2021</w:t>
            </w:r>
          </w:p>
        </w:tc>
        <w:tc>
          <w:tcPr>
            <w:tcW w:w="0" w:type="auto"/>
          </w:tcPr>
          <w:p w:rsidR="00E125AF" w:rsidRPr="00E125AF" w:rsidRDefault="00E125AF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</w:tc>
        <w:tc>
          <w:tcPr>
            <w:tcW w:w="0" w:type="auto"/>
          </w:tcPr>
          <w:p w:rsidR="00E125AF" w:rsidRPr="00E125AF" w:rsidRDefault="00E125AF" w:rsidP="005C4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Троненко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В.Ю.,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Тарелкина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О.А., Прошина Н.В., Шувалова О.В.</w:t>
            </w:r>
          </w:p>
        </w:tc>
      </w:tr>
      <w:tr w:rsidR="00E125AF" w:rsidRPr="00E125AF" w:rsidTr="005C41AB"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20.10.2021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Математика (на платформе Сириус)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Фомина Г.В., Шувалова О.В., Прошина Н.В.,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Тарелкина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E125AF" w:rsidRPr="00E125AF" w:rsidTr="005C41AB"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21.10.2021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Тарелкина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О.А.,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Троненко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В.Ю., Прошина Н.В., Шувалова О.В.</w:t>
            </w:r>
          </w:p>
        </w:tc>
      </w:tr>
      <w:tr w:rsidR="00E125AF" w:rsidRPr="00E125AF" w:rsidTr="005C41AB"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22.10.2021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Тарелкина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О.А.,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Троненко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В.Ю., Петрова Н.Ю., Шувалова О.В.</w:t>
            </w:r>
          </w:p>
        </w:tc>
      </w:tr>
      <w:tr w:rsidR="00E125AF" w:rsidRPr="00E125AF" w:rsidTr="005C41AB"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27.10.2021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(на платформе Сириус) </w:t>
            </w:r>
          </w:p>
        </w:tc>
        <w:tc>
          <w:tcPr>
            <w:tcW w:w="0" w:type="auto"/>
          </w:tcPr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Засимова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Г.Н., руководитель Методического совета школы – председатель жюри</w:t>
            </w:r>
          </w:p>
          <w:p w:rsidR="00E125AF" w:rsidRPr="00E125AF" w:rsidRDefault="00E125AF" w:rsidP="00E12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Члены жюри:</w:t>
            </w:r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Шувалова О.В., Фомина Г.В., </w:t>
            </w:r>
            <w:proofErr w:type="spellStart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>Тарелкина</w:t>
            </w:r>
            <w:proofErr w:type="spellEnd"/>
            <w:r w:rsidRPr="00E125AF">
              <w:rPr>
                <w:rFonts w:ascii="Times New Roman" w:hAnsi="Times New Roman" w:cs="Times New Roman"/>
                <w:sz w:val="24"/>
                <w:szCs w:val="24"/>
              </w:rPr>
              <w:t xml:space="preserve"> О.А., Прошина Н.В.</w:t>
            </w:r>
          </w:p>
        </w:tc>
      </w:tr>
    </w:tbl>
    <w:p w:rsidR="005C41AB" w:rsidRPr="005C41AB" w:rsidRDefault="005C41AB" w:rsidP="005C41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41AB" w:rsidRPr="005C41AB" w:rsidRDefault="005C41AB" w:rsidP="005C41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C41AB" w:rsidRPr="005C4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C3F"/>
    <w:rsid w:val="005C41AB"/>
    <w:rsid w:val="00E125AF"/>
    <w:rsid w:val="00E33C3F"/>
    <w:rsid w:val="00EF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33730F-1BFC-4C97-BB9C-9204D87B7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4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Куркинская школа №1</dc:creator>
  <cp:keywords/>
  <dc:description/>
  <cp:lastModifiedBy>Куркинская школа №1</cp:lastModifiedBy>
  <cp:revision>2</cp:revision>
  <dcterms:created xsi:type="dcterms:W3CDTF">2021-09-13T13:39:00Z</dcterms:created>
  <dcterms:modified xsi:type="dcterms:W3CDTF">2021-09-13T13:59:00Z</dcterms:modified>
</cp:coreProperties>
</file>